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2F8E0"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附件2：</w:t>
      </w:r>
    </w:p>
    <w:p w14:paraId="1230FC76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福建省惠安赤湖国有防护林场</w:t>
      </w:r>
    </w:p>
    <w:p w14:paraId="42EB5D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森林防火智能语音卡口采购项目报价函</w:t>
      </w:r>
    </w:p>
    <w:p w14:paraId="167C7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致：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                  </w:t>
      </w:r>
    </w:p>
    <w:p w14:paraId="0CC4D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一、报价情况：根据贵方发布的询价公告，我单位已全面了解项目要求，现正式报价如下：</w:t>
      </w:r>
    </w:p>
    <w:tbl>
      <w:tblPr>
        <w:tblStyle w:val="5"/>
        <w:tblpPr w:leftFromText="180" w:rightFromText="180" w:vertAnchor="text" w:horzAnchor="page" w:tblpXSpec="center" w:tblpY="292"/>
        <w:tblOverlap w:val="never"/>
        <w:tblW w:w="7395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1714"/>
        <w:gridCol w:w="531"/>
        <w:gridCol w:w="804"/>
        <w:gridCol w:w="935"/>
        <w:gridCol w:w="2506"/>
      </w:tblGrid>
      <w:tr w14:paraId="22D38F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739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5D123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</w:tr>
      <w:tr w14:paraId="58E27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184A4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08A55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品名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7FB4C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79F89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0EC8D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7204D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26EC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05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C20FF11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14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4AA15391">
            <w:pPr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可视化语音宣传杆</w:t>
            </w:r>
          </w:p>
        </w:tc>
        <w:tc>
          <w:tcPr>
            <w:tcW w:w="531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0EC89A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2套</w:t>
            </w:r>
          </w:p>
        </w:tc>
        <w:tc>
          <w:tcPr>
            <w:tcW w:w="804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785B4421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0AAEE5F2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506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6D91B55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page">
                    <wp:posOffset>440055</wp:posOffset>
                  </wp:positionH>
                  <wp:positionV relativeFrom="paragraph">
                    <wp:posOffset>90805</wp:posOffset>
                  </wp:positionV>
                  <wp:extent cx="661670" cy="2171065"/>
                  <wp:effectExtent l="0" t="0" r="5080" b="635"/>
                  <wp:wrapTopAndBottom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70" cy="217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DB4C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9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24193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653BB68D">
            <w:pPr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0C5E3F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776444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69466B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1A1640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C60A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9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74A74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57796EA3">
            <w:pPr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3DABF0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50E277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0FFDDC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60A8DD9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C28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1" w:hRule="atLeast"/>
          <w:jc w:val="center"/>
        </w:trPr>
        <w:tc>
          <w:tcPr>
            <w:tcW w:w="9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6428D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1F45429A">
            <w:pPr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60F0B0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1D4A5D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518EC3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0D686D9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D7D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4886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69473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4G流量卡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49912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2张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1220A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4CC5A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3CFFC9E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4A2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A854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51FC7D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TF卡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2E17F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2张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1EE15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34A9A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3C9E4A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7249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3E766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09449F2"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APP平台软件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3FCD71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1套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1E97D3C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9748F6B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13D6D1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0911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3CF0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36E5F7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合计（含税）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252D9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DEBBD46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C740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9F47777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9181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二、承诺与说明：</w:t>
      </w:r>
    </w:p>
    <w:p w14:paraId="4334D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1、我方报价为最终含税交付价，未超过最高控制价人民币贰万叁仟陆佰零叁元（￥23,603.00元）。</w:t>
      </w:r>
    </w:p>
    <w:p w14:paraId="6F679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2、我方承诺：若中标，将在接到中标通知后3日内与贵方签订合同，并在合同签订后30日内，按配置标准向贵方提供符合国家质量标准的设备，并按采购人现场管理人员指定地点完成安装调试。</w:t>
      </w:r>
    </w:p>
    <w:p w14:paraId="2AA70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三、附提交材料</w:t>
      </w:r>
    </w:p>
    <w:p w14:paraId="310DF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1、营业执照副本复印件（加盖公章）</w:t>
      </w:r>
    </w:p>
    <w:p w14:paraId="41933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2、法定代表人身份证复印件（加盖公章）</w:t>
      </w:r>
    </w:p>
    <w:p w14:paraId="04E46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</w:p>
    <w:p w14:paraId="302B4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单位名称（盖公章）：</w:t>
      </w:r>
    </w:p>
    <w:p w14:paraId="01B6D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法定代表人（签字）：</w:t>
      </w:r>
    </w:p>
    <w:p w14:paraId="1FF3E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联系电话：</w:t>
      </w:r>
    </w:p>
    <w:p w14:paraId="18722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</w:p>
    <w:p w14:paraId="3D6D3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080" w:firstLineChars="1700"/>
        <w:jc w:val="both"/>
        <w:textAlignment w:val="auto"/>
        <w:rPr>
          <w:rFonts w:hint="default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报价时间：       年   月   日</w:t>
      </w:r>
    </w:p>
    <w:p w14:paraId="45708382">
      <w:pPr>
        <w:numPr>
          <w:ilvl w:val="0"/>
          <w:numId w:val="0"/>
        </w:numPr>
        <w:ind w:firstLine="3600" w:firstLineChars="1200"/>
        <w:jc w:val="both"/>
        <w:rPr>
          <w:rFonts w:hint="eastAsia"/>
          <w:sz w:val="30"/>
          <w:szCs w:val="30"/>
          <w:lang w:val="en-US" w:eastAsia="zh-CN"/>
        </w:rPr>
      </w:pPr>
    </w:p>
    <w:p w14:paraId="308490DA">
      <w:pPr>
        <w:pStyle w:val="2"/>
        <w:rPr>
          <w:rFonts w:hint="default"/>
          <w:lang w:val="en-US" w:eastAsia="zh-CN"/>
        </w:rPr>
      </w:pPr>
    </w:p>
    <w:p w14:paraId="6EF2B483">
      <w:pPr>
        <w:pStyle w:val="2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597316F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B1D0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4F8A3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4F8A3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047B6"/>
    <w:rsid w:val="00147A2C"/>
    <w:rsid w:val="008C6C96"/>
    <w:rsid w:val="01260E98"/>
    <w:rsid w:val="022278B2"/>
    <w:rsid w:val="03353615"/>
    <w:rsid w:val="035C6DF3"/>
    <w:rsid w:val="037E320E"/>
    <w:rsid w:val="03FD05D6"/>
    <w:rsid w:val="04473449"/>
    <w:rsid w:val="05E05ABA"/>
    <w:rsid w:val="06695AAF"/>
    <w:rsid w:val="0696261C"/>
    <w:rsid w:val="06CE0008"/>
    <w:rsid w:val="07300CC3"/>
    <w:rsid w:val="07E13D6B"/>
    <w:rsid w:val="08C47915"/>
    <w:rsid w:val="0B3D39AE"/>
    <w:rsid w:val="0C324B95"/>
    <w:rsid w:val="0DAE649D"/>
    <w:rsid w:val="0E37612C"/>
    <w:rsid w:val="0EAF4BC3"/>
    <w:rsid w:val="0F1669F0"/>
    <w:rsid w:val="0FE60171"/>
    <w:rsid w:val="107439CE"/>
    <w:rsid w:val="10A36062"/>
    <w:rsid w:val="1102547E"/>
    <w:rsid w:val="110F7B9B"/>
    <w:rsid w:val="118A76C9"/>
    <w:rsid w:val="11B5429E"/>
    <w:rsid w:val="12154D3D"/>
    <w:rsid w:val="12EA7F78"/>
    <w:rsid w:val="1380268A"/>
    <w:rsid w:val="14575AE1"/>
    <w:rsid w:val="155344FA"/>
    <w:rsid w:val="166B13D0"/>
    <w:rsid w:val="16B234A2"/>
    <w:rsid w:val="170535D2"/>
    <w:rsid w:val="18495BBE"/>
    <w:rsid w:val="185C1918"/>
    <w:rsid w:val="19117150"/>
    <w:rsid w:val="1A9829AF"/>
    <w:rsid w:val="1B1D4C62"/>
    <w:rsid w:val="1B8A22F8"/>
    <w:rsid w:val="1C3B5CE8"/>
    <w:rsid w:val="1C827473"/>
    <w:rsid w:val="1E0740D4"/>
    <w:rsid w:val="1E7E3C6A"/>
    <w:rsid w:val="1EBA40DD"/>
    <w:rsid w:val="1F1B770B"/>
    <w:rsid w:val="1F572E39"/>
    <w:rsid w:val="1F5844BB"/>
    <w:rsid w:val="20482782"/>
    <w:rsid w:val="20525E9A"/>
    <w:rsid w:val="20601879"/>
    <w:rsid w:val="20CA3197"/>
    <w:rsid w:val="20E93F65"/>
    <w:rsid w:val="20EE157B"/>
    <w:rsid w:val="21DA565B"/>
    <w:rsid w:val="22513B6F"/>
    <w:rsid w:val="22761828"/>
    <w:rsid w:val="22CE51C0"/>
    <w:rsid w:val="230C3F3A"/>
    <w:rsid w:val="234671EC"/>
    <w:rsid w:val="23767606"/>
    <w:rsid w:val="247955FF"/>
    <w:rsid w:val="24855D52"/>
    <w:rsid w:val="24D26ABE"/>
    <w:rsid w:val="25897AC4"/>
    <w:rsid w:val="269A360B"/>
    <w:rsid w:val="26E56F7C"/>
    <w:rsid w:val="27392E24"/>
    <w:rsid w:val="274F2647"/>
    <w:rsid w:val="27AE55C0"/>
    <w:rsid w:val="27D25752"/>
    <w:rsid w:val="27D86AE1"/>
    <w:rsid w:val="27E62FAC"/>
    <w:rsid w:val="27EC60E8"/>
    <w:rsid w:val="28725F03"/>
    <w:rsid w:val="28AF7842"/>
    <w:rsid w:val="28D9041B"/>
    <w:rsid w:val="29B36EBE"/>
    <w:rsid w:val="29DF7CB3"/>
    <w:rsid w:val="29F80D74"/>
    <w:rsid w:val="2A1F09F7"/>
    <w:rsid w:val="2A53244F"/>
    <w:rsid w:val="2A5A37DD"/>
    <w:rsid w:val="2A7E3970"/>
    <w:rsid w:val="2BDF043E"/>
    <w:rsid w:val="2C820DC9"/>
    <w:rsid w:val="2C9A4365"/>
    <w:rsid w:val="2D8868B3"/>
    <w:rsid w:val="2E3C1B78"/>
    <w:rsid w:val="2E6A7D67"/>
    <w:rsid w:val="2E864BA1"/>
    <w:rsid w:val="2FB15C4D"/>
    <w:rsid w:val="2FFA3A98"/>
    <w:rsid w:val="308275EA"/>
    <w:rsid w:val="309D08C8"/>
    <w:rsid w:val="30CB2D3F"/>
    <w:rsid w:val="311143FD"/>
    <w:rsid w:val="315047B6"/>
    <w:rsid w:val="31CD2AE7"/>
    <w:rsid w:val="32151F04"/>
    <w:rsid w:val="333C43C8"/>
    <w:rsid w:val="33896EE1"/>
    <w:rsid w:val="343926B5"/>
    <w:rsid w:val="35326726"/>
    <w:rsid w:val="36393E81"/>
    <w:rsid w:val="36401AD9"/>
    <w:rsid w:val="36541A28"/>
    <w:rsid w:val="373A6E70"/>
    <w:rsid w:val="37797999"/>
    <w:rsid w:val="37CD4298"/>
    <w:rsid w:val="37F20D80"/>
    <w:rsid w:val="38936487"/>
    <w:rsid w:val="3A013C75"/>
    <w:rsid w:val="3A4D2A17"/>
    <w:rsid w:val="3B693880"/>
    <w:rsid w:val="3C08753D"/>
    <w:rsid w:val="3CB21257"/>
    <w:rsid w:val="3CFB49AC"/>
    <w:rsid w:val="3D89645B"/>
    <w:rsid w:val="3DE6565C"/>
    <w:rsid w:val="3E0E070F"/>
    <w:rsid w:val="3EE53B65"/>
    <w:rsid w:val="3EF73899"/>
    <w:rsid w:val="3FE21E53"/>
    <w:rsid w:val="40EA5463"/>
    <w:rsid w:val="41650F8E"/>
    <w:rsid w:val="416B7C26"/>
    <w:rsid w:val="41B31CF9"/>
    <w:rsid w:val="41DD28D2"/>
    <w:rsid w:val="420F2CA7"/>
    <w:rsid w:val="431E13F4"/>
    <w:rsid w:val="435C016E"/>
    <w:rsid w:val="43880F63"/>
    <w:rsid w:val="43EC504E"/>
    <w:rsid w:val="43F3462F"/>
    <w:rsid w:val="445C6678"/>
    <w:rsid w:val="446E63AB"/>
    <w:rsid w:val="4484797D"/>
    <w:rsid w:val="44CD1324"/>
    <w:rsid w:val="44DA134B"/>
    <w:rsid w:val="45140D01"/>
    <w:rsid w:val="454669E0"/>
    <w:rsid w:val="45C73FC5"/>
    <w:rsid w:val="460E39A2"/>
    <w:rsid w:val="46476EB4"/>
    <w:rsid w:val="46BF6A4A"/>
    <w:rsid w:val="478D4D9A"/>
    <w:rsid w:val="48522606"/>
    <w:rsid w:val="48822425"/>
    <w:rsid w:val="488F069E"/>
    <w:rsid w:val="49177011"/>
    <w:rsid w:val="493D634C"/>
    <w:rsid w:val="4AE253FD"/>
    <w:rsid w:val="4B7553AD"/>
    <w:rsid w:val="4D3D691B"/>
    <w:rsid w:val="4D5C3245"/>
    <w:rsid w:val="4E622728"/>
    <w:rsid w:val="51E67581"/>
    <w:rsid w:val="520E0886"/>
    <w:rsid w:val="53195734"/>
    <w:rsid w:val="53E06252"/>
    <w:rsid w:val="56051FA0"/>
    <w:rsid w:val="56A17F1A"/>
    <w:rsid w:val="57877110"/>
    <w:rsid w:val="579730CB"/>
    <w:rsid w:val="57F16C7F"/>
    <w:rsid w:val="585A65D3"/>
    <w:rsid w:val="58E81E30"/>
    <w:rsid w:val="591E5852"/>
    <w:rsid w:val="59F1740B"/>
    <w:rsid w:val="5AC80883"/>
    <w:rsid w:val="5B3A26EB"/>
    <w:rsid w:val="5B6B4F9B"/>
    <w:rsid w:val="5C2A10F7"/>
    <w:rsid w:val="5C471564"/>
    <w:rsid w:val="5D414205"/>
    <w:rsid w:val="5E7B3747"/>
    <w:rsid w:val="5EC56770"/>
    <w:rsid w:val="5ECC7AFE"/>
    <w:rsid w:val="5F4955F3"/>
    <w:rsid w:val="5F8D1984"/>
    <w:rsid w:val="5F950838"/>
    <w:rsid w:val="607B5C80"/>
    <w:rsid w:val="613320B7"/>
    <w:rsid w:val="61461DEA"/>
    <w:rsid w:val="62614A02"/>
    <w:rsid w:val="649317EA"/>
    <w:rsid w:val="64E04304"/>
    <w:rsid w:val="64E57B6C"/>
    <w:rsid w:val="6525440C"/>
    <w:rsid w:val="656960A7"/>
    <w:rsid w:val="65856C59"/>
    <w:rsid w:val="65B512EC"/>
    <w:rsid w:val="667F18FA"/>
    <w:rsid w:val="67242BCD"/>
    <w:rsid w:val="68AB2E7A"/>
    <w:rsid w:val="697274F4"/>
    <w:rsid w:val="6B0074AE"/>
    <w:rsid w:val="6B5275DD"/>
    <w:rsid w:val="6B5E41D4"/>
    <w:rsid w:val="6BAF473A"/>
    <w:rsid w:val="6BF6440D"/>
    <w:rsid w:val="6C054650"/>
    <w:rsid w:val="6C423AF6"/>
    <w:rsid w:val="6D673814"/>
    <w:rsid w:val="6E407BC1"/>
    <w:rsid w:val="6E8D72AA"/>
    <w:rsid w:val="6FB2689C"/>
    <w:rsid w:val="6FC00FB9"/>
    <w:rsid w:val="71066EA0"/>
    <w:rsid w:val="71E371E1"/>
    <w:rsid w:val="73B928EF"/>
    <w:rsid w:val="7476433D"/>
    <w:rsid w:val="75220020"/>
    <w:rsid w:val="754E350B"/>
    <w:rsid w:val="77530965"/>
    <w:rsid w:val="77B37656"/>
    <w:rsid w:val="797B41A3"/>
    <w:rsid w:val="7AA339B1"/>
    <w:rsid w:val="7BCE4A5E"/>
    <w:rsid w:val="7BEB1AB4"/>
    <w:rsid w:val="7C773348"/>
    <w:rsid w:val="7D44075E"/>
    <w:rsid w:val="7DB639FC"/>
    <w:rsid w:val="7E355268"/>
    <w:rsid w:val="7EC860DC"/>
    <w:rsid w:val="7EE06F82"/>
    <w:rsid w:val="7F51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tabs>
        <w:tab w:val="left" w:pos="0"/>
      </w:tabs>
      <w:spacing w:before="120" w:after="50" w:afterLines="50"/>
      <w:ind w:firstLineChars="0"/>
      <w:jc w:val="left"/>
      <w:outlineLvl w:val="3"/>
    </w:pPr>
    <w:rPr>
      <w:rFonts w:ascii="Times New Roman" w:hAnsi="Times New Roman" w:eastAsia="宋体" w:cs="Times New Roman"/>
      <w:b/>
      <w:sz w:val="28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353</Characters>
  <Lines>0</Lines>
  <Paragraphs>0</Paragraphs>
  <TotalTime>14</TotalTime>
  <ScaleCrop>false</ScaleCrop>
  <LinksUpToDate>false</LinksUpToDate>
  <CharactersWithSpaces>392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2025-09-26T08:30:00Z</dcterms:created>
  <dc:creator>SO</dc:creator>
  <cp:lastModifiedBy>当下</cp:lastModifiedBy>
  <cp:lastPrinted>2025-10-11T02:43:00Z</cp:lastPrinted>
  <dcterms:modified xsi:type="dcterms:W3CDTF">2025-10-21T07:51:36Z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522178275FEA4FF1ADC32485E932CD83_13</vt:lpwstr>
  </property>
  <property fmtid="{D5CDD505-2E9C-101B-9397-08002B2CF9AE}" pid="4" name="KSOTemplateDocerSaveRecord">
    <vt:lpwstr>eyJoZGlkIjoiNjM4NjVhMmRjYmJlZjc4YWVlYzY0OGZhMTJjNGU2NmMiLCJ1c2VySWQiOiI0OTkwNDIxOTgifQ==</vt:lpwstr>
  </property>
</Properties>
</file>